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6F72" w14:textId="77777777" w:rsidR="00185431" w:rsidRDefault="00D27753" w:rsidP="00185431">
      <w:pPr>
        <w:jc w:val="center"/>
        <w:rPr>
          <w:rFonts w:ascii="Arial" w:hAnsi="Arial" w:cs="Arial"/>
          <w:b/>
          <w:color w:val="FFFFFF" w:themeColor="background1"/>
          <w:sz w:val="96"/>
          <w:szCs w:val="96"/>
        </w:rPr>
      </w:pPr>
      <w:r w:rsidRPr="00D27753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5EFB10EE" wp14:editId="60C56EE6">
            <wp:simplePos x="0" y="0"/>
            <wp:positionH relativeFrom="column">
              <wp:posOffset>53047</wp:posOffset>
            </wp:positionH>
            <wp:positionV relativeFrom="paragraph">
              <wp:posOffset>-86409</wp:posOffset>
            </wp:positionV>
            <wp:extent cx="6250305" cy="4255135"/>
            <wp:effectExtent l="0" t="0" r="0" b="0"/>
            <wp:wrapNone/>
            <wp:docPr id="1" name="Billede 1" descr="/var/folders/bl/5g8lzfpn4pb85g8rjkw0v_jc0000gn/T/com.microsoft.Word/WebArchiveCopyPasteTempFiles/2e6bb-sankth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l/5g8lzfpn4pb85g8rjkw0v_jc0000gn/T/com.microsoft.Word/WebArchiveCopyPasteTempFiles/2e6bb-sankthan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42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97" w:rsidRPr="00D27753">
        <w:rPr>
          <w:rFonts w:ascii="Arial" w:hAnsi="Arial" w:cs="Arial"/>
          <w:b/>
          <w:color w:val="FFFFFF" w:themeColor="background1"/>
          <w:sz w:val="96"/>
          <w:szCs w:val="96"/>
        </w:rPr>
        <w:t>Sankt Hans fest</w:t>
      </w:r>
    </w:p>
    <w:p w14:paraId="02E55B6F" w14:textId="77777777" w:rsidR="00D27753" w:rsidRDefault="00185431">
      <w:pPr>
        <w:rPr>
          <w:color w:val="000000" w:themeColor="text1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  </w:t>
      </w:r>
      <w:r w:rsidRPr="00185431">
        <w:rPr>
          <w:rFonts w:ascii="Arial" w:hAnsi="Arial" w:cs="Arial"/>
          <w:b/>
          <w:color w:val="FFFFFF" w:themeColor="background1"/>
          <w:sz w:val="48"/>
          <w:szCs w:val="48"/>
        </w:rPr>
        <w:t xml:space="preserve">23. juni 2021 </w:t>
      </w:r>
      <w:r w:rsidR="00D91197" w:rsidRPr="00185431">
        <w:rPr>
          <w:rFonts w:ascii="Arial" w:hAnsi="Arial" w:cs="Arial"/>
          <w:b/>
          <w:color w:val="FFFFFF" w:themeColor="background1"/>
          <w:sz w:val="48"/>
          <w:szCs w:val="48"/>
        </w:rPr>
        <w:fldChar w:fldCharType="begin"/>
      </w:r>
      <w:r w:rsidR="00D91197" w:rsidRPr="00185431">
        <w:rPr>
          <w:rFonts w:ascii="Arial" w:hAnsi="Arial" w:cs="Arial"/>
          <w:b/>
          <w:color w:val="FFFFFF" w:themeColor="background1"/>
          <w:sz w:val="48"/>
          <w:szCs w:val="48"/>
        </w:rPr>
        <w:instrText xml:space="preserve"> INCLUDEPICTURE "/var/folders/bl/5g8lzfpn4pb85g8rjkw0v_jc0000gn/T/com.microsoft.Word/WebArchiveCopyPasteTempFiles/2e6bb-sankthans1.jpg" \* MERGEFORMATINET </w:instrText>
      </w:r>
      <w:r w:rsidR="00D91197" w:rsidRPr="00185431">
        <w:rPr>
          <w:rFonts w:ascii="Arial" w:hAnsi="Arial" w:cs="Arial"/>
          <w:b/>
          <w:color w:val="FFFFFF" w:themeColor="background1"/>
          <w:sz w:val="48"/>
          <w:szCs w:val="48"/>
        </w:rPr>
        <w:fldChar w:fldCharType="end"/>
      </w:r>
    </w:p>
    <w:p w14:paraId="33F15DD5" w14:textId="77777777" w:rsidR="00D27753" w:rsidRDefault="00D27753">
      <w:pPr>
        <w:rPr>
          <w:color w:val="000000" w:themeColor="text1"/>
        </w:rPr>
      </w:pPr>
    </w:p>
    <w:p w14:paraId="4DA98A2C" w14:textId="77777777" w:rsidR="00D27753" w:rsidRDefault="00D27753">
      <w:pPr>
        <w:rPr>
          <w:color w:val="000000" w:themeColor="text1"/>
        </w:rPr>
      </w:pPr>
    </w:p>
    <w:p w14:paraId="7C26AA00" w14:textId="77777777" w:rsidR="00D27753" w:rsidRDefault="00D27753">
      <w:pPr>
        <w:rPr>
          <w:color w:val="000000" w:themeColor="text1"/>
        </w:rPr>
      </w:pPr>
    </w:p>
    <w:p w14:paraId="7254B10A" w14:textId="77777777" w:rsidR="00D27753" w:rsidRDefault="00D27753">
      <w:pPr>
        <w:rPr>
          <w:color w:val="000000" w:themeColor="text1"/>
        </w:rPr>
      </w:pPr>
    </w:p>
    <w:p w14:paraId="3618D454" w14:textId="77777777" w:rsidR="00D27753" w:rsidRDefault="00D27753">
      <w:pPr>
        <w:rPr>
          <w:color w:val="000000" w:themeColor="text1"/>
        </w:rPr>
      </w:pPr>
    </w:p>
    <w:p w14:paraId="7196728E" w14:textId="77777777" w:rsidR="00D27753" w:rsidRDefault="00D27753">
      <w:pPr>
        <w:rPr>
          <w:color w:val="000000" w:themeColor="text1"/>
        </w:rPr>
      </w:pPr>
    </w:p>
    <w:p w14:paraId="33B59BD6" w14:textId="77777777" w:rsidR="00D27753" w:rsidRDefault="00D27753">
      <w:pPr>
        <w:rPr>
          <w:color w:val="000000" w:themeColor="text1"/>
        </w:rPr>
      </w:pPr>
    </w:p>
    <w:p w14:paraId="59282A19" w14:textId="77777777" w:rsidR="00D27753" w:rsidRDefault="00D27753">
      <w:pPr>
        <w:rPr>
          <w:color w:val="000000" w:themeColor="text1"/>
        </w:rPr>
      </w:pPr>
    </w:p>
    <w:p w14:paraId="74E3D440" w14:textId="77777777" w:rsidR="00D27753" w:rsidRDefault="00D27753">
      <w:pPr>
        <w:rPr>
          <w:color w:val="000000" w:themeColor="text1"/>
        </w:rPr>
      </w:pPr>
    </w:p>
    <w:p w14:paraId="63528CEA" w14:textId="77777777" w:rsidR="00D27753" w:rsidRDefault="00D27753">
      <w:pPr>
        <w:rPr>
          <w:color w:val="000000" w:themeColor="text1"/>
        </w:rPr>
      </w:pPr>
    </w:p>
    <w:p w14:paraId="70F4DBF9" w14:textId="77777777" w:rsidR="00D27753" w:rsidRDefault="00D27753">
      <w:pPr>
        <w:rPr>
          <w:color w:val="000000" w:themeColor="text1"/>
        </w:rPr>
      </w:pPr>
    </w:p>
    <w:p w14:paraId="7CA7E008" w14:textId="77777777" w:rsidR="00D27753" w:rsidRDefault="00D27753">
      <w:pPr>
        <w:rPr>
          <w:color w:val="000000" w:themeColor="text1"/>
        </w:rPr>
      </w:pPr>
    </w:p>
    <w:p w14:paraId="4F4A876B" w14:textId="77777777" w:rsidR="00D27753" w:rsidRDefault="00D27753">
      <w:pPr>
        <w:rPr>
          <w:color w:val="000000" w:themeColor="text1"/>
        </w:rPr>
      </w:pPr>
    </w:p>
    <w:p w14:paraId="7939FF17" w14:textId="77777777" w:rsidR="00185431" w:rsidRDefault="00185431" w:rsidP="00D27753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</w:p>
    <w:p w14:paraId="40FC12C9" w14:textId="77777777" w:rsidR="00D91197" w:rsidRDefault="00D27753" w:rsidP="00D27753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D27753">
        <w:rPr>
          <w:rFonts w:ascii="Arial" w:hAnsi="Arial" w:cs="Arial"/>
          <w:color w:val="FFFFFF" w:themeColor="background1"/>
          <w:sz w:val="40"/>
          <w:szCs w:val="40"/>
        </w:rPr>
        <w:t>Østhimmerlands Baptistmenighed</w:t>
      </w:r>
    </w:p>
    <w:p w14:paraId="2169858F" w14:textId="77777777" w:rsidR="00D27753" w:rsidRDefault="00D27753" w:rsidP="00D27753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</w:p>
    <w:p w14:paraId="68357EF0" w14:textId="77777777" w:rsidR="00185431" w:rsidRDefault="00185431" w:rsidP="00D2775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7539BAC" w14:textId="77777777" w:rsidR="00D27753" w:rsidRDefault="00D27753" w:rsidP="00D2775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Hos Lone og Jørn Bundgaard,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Oppelstrupvej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46, 9260 Gistrup</w:t>
      </w:r>
    </w:p>
    <w:p w14:paraId="0D87F133" w14:textId="45B8C1BC" w:rsidR="00D27753" w:rsidRDefault="002A3851" w:rsidP="002A3851">
      <w:pPr>
        <w:tabs>
          <w:tab w:val="left" w:pos="6648"/>
        </w:tabs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ab/>
      </w:r>
    </w:p>
    <w:p w14:paraId="333CF198" w14:textId="77777777" w:rsidR="00D27753" w:rsidRDefault="00D27753" w:rsidP="00D2775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Kl. 18.00</w:t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 w:rsidR="00185431">
        <w:rPr>
          <w:rFonts w:ascii="Arial" w:hAnsi="Arial" w:cs="Arial"/>
          <w:color w:val="000000" w:themeColor="text1"/>
          <w:sz w:val="32"/>
          <w:szCs w:val="32"/>
        </w:rPr>
        <w:t xml:space="preserve">      </w:t>
      </w:r>
      <w:r>
        <w:rPr>
          <w:rFonts w:ascii="Arial" w:hAnsi="Arial" w:cs="Arial"/>
          <w:color w:val="000000" w:themeColor="text1"/>
          <w:sz w:val="32"/>
          <w:szCs w:val="32"/>
        </w:rPr>
        <w:t>Hvis du ønsker at spise medbragt mad og drikke</w:t>
      </w:r>
    </w:p>
    <w:p w14:paraId="440D134F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4AA954A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Kl. 19.00  </w:t>
      </w:r>
      <w:r w:rsidR="00185431">
        <w:rPr>
          <w:rFonts w:ascii="Arial" w:hAnsi="Arial" w:cs="Arial"/>
          <w:color w:val="000000" w:themeColor="text1"/>
          <w:sz w:val="32"/>
          <w:szCs w:val="32"/>
        </w:rPr>
        <w:t xml:space="preserve">    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Selve </w:t>
      </w:r>
      <w:r w:rsidR="00507B21">
        <w:rPr>
          <w:rFonts w:ascii="Arial" w:hAnsi="Arial" w:cs="Arial"/>
          <w:color w:val="000000" w:themeColor="text1"/>
          <w:sz w:val="32"/>
          <w:szCs w:val="32"/>
        </w:rPr>
        <w:t>s</w:t>
      </w:r>
      <w:r>
        <w:rPr>
          <w:rFonts w:ascii="Arial" w:hAnsi="Arial" w:cs="Arial"/>
          <w:color w:val="000000" w:themeColor="text1"/>
          <w:sz w:val="32"/>
          <w:szCs w:val="32"/>
        </w:rPr>
        <w:t>ank</w:t>
      </w:r>
      <w:r w:rsidR="00507B21">
        <w:rPr>
          <w:rFonts w:ascii="Arial" w:hAnsi="Arial" w:cs="Arial"/>
          <w:color w:val="000000" w:themeColor="text1"/>
          <w:sz w:val="32"/>
          <w:szCs w:val="32"/>
        </w:rPr>
        <w:t>th</w:t>
      </w:r>
      <w:r>
        <w:rPr>
          <w:rFonts w:ascii="Arial" w:hAnsi="Arial" w:cs="Arial"/>
          <w:color w:val="000000" w:themeColor="text1"/>
          <w:sz w:val="32"/>
          <w:szCs w:val="32"/>
        </w:rPr>
        <w:t>ansfesten starter</w:t>
      </w:r>
    </w:p>
    <w:p w14:paraId="5F2E1EAF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75C0182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Hornorkestret medvirker</w:t>
      </w:r>
      <w:r w:rsidR="00185431">
        <w:rPr>
          <w:rFonts w:ascii="Arial" w:hAnsi="Arial" w:cs="Arial"/>
          <w:color w:val="000000" w:themeColor="text1"/>
          <w:sz w:val="32"/>
          <w:szCs w:val="32"/>
        </w:rPr>
        <w:t>,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og vi får besøg af Anne og Allan Schrøder, som vil holde båltale og underholde os med musik og fællessang.</w:t>
      </w:r>
    </w:p>
    <w:p w14:paraId="6FB29B36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31F94F4B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Efter bålafbrænding</w:t>
      </w:r>
      <w:r w:rsidR="001927A2">
        <w:rPr>
          <w:rFonts w:ascii="Arial" w:hAnsi="Arial" w:cs="Arial"/>
          <w:color w:val="000000" w:themeColor="text1"/>
          <w:sz w:val="32"/>
          <w:szCs w:val="32"/>
        </w:rPr>
        <w:t>en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er der kaffe og kage i haven og pølser og snobrød for børn og unge.</w:t>
      </w:r>
    </w:p>
    <w:p w14:paraId="4463C0A5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1E24FF6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Medbring gerne stol og eventuelt bord.</w:t>
      </w:r>
    </w:p>
    <w:p w14:paraId="222257ED" w14:textId="77777777" w:rsidR="00100DA9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A93E47C" w14:textId="77777777" w:rsidR="00185431" w:rsidRDefault="00100DA9" w:rsidP="00D2775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Kaffen koster </w:t>
      </w:r>
      <w:r w:rsidR="00185431">
        <w:rPr>
          <w:rFonts w:ascii="Arial" w:hAnsi="Arial" w:cs="Arial"/>
          <w:color w:val="000000" w:themeColor="text1"/>
          <w:sz w:val="32"/>
          <w:szCs w:val="32"/>
        </w:rPr>
        <w:t>25 kr. Børn under 14 år gratis.</w:t>
      </w:r>
    </w:p>
    <w:p w14:paraId="36B1242B" w14:textId="77777777" w:rsidR="00185431" w:rsidRDefault="00185431" w:rsidP="00D2775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4C54529" w14:textId="77777777" w:rsidR="00185431" w:rsidRPr="00185431" w:rsidRDefault="00185431" w:rsidP="00185431">
      <w:pPr>
        <w:jc w:val="center"/>
        <w:rPr>
          <w:rFonts w:ascii="Arial" w:hAnsi="Arial" w:cs="Arial"/>
          <w:color w:val="0070C0"/>
          <w:sz w:val="48"/>
          <w:szCs w:val="48"/>
        </w:rPr>
      </w:pPr>
      <w:r w:rsidRPr="00185431">
        <w:rPr>
          <w:rFonts w:ascii="Arial" w:hAnsi="Arial" w:cs="Arial"/>
          <w:color w:val="0070C0"/>
          <w:sz w:val="48"/>
          <w:szCs w:val="48"/>
        </w:rPr>
        <w:t>Alle er hjertelig velkommen</w:t>
      </w:r>
    </w:p>
    <w:sectPr w:rsidR="00185431" w:rsidRPr="00185431" w:rsidSect="00185431"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97"/>
    <w:rsid w:val="00100DA9"/>
    <w:rsid w:val="00185431"/>
    <w:rsid w:val="001927A2"/>
    <w:rsid w:val="00213725"/>
    <w:rsid w:val="002A3851"/>
    <w:rsid w:val="00507B21"/>
    <w:rsid w:val="006E7520"/>
    <w:rsid w:val="00D27753"/>
    <w:rsid w:val="00D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6D84"/>
  <w15:chartTrackingRefBased/>
  <w15:docId w15:val="{FB7942A8-5076-B44F-8876-9E634E2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97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Bruger</cp:lastModifiedBy>
  <cp:revision>5</cp:revision>
  <dcterms:created xsi:type="dcterms:W3CDTF">2021-05-07T12:31:00Z</dcterms:created>
  <dcterms:modified xsi:type="dcterms:W3CDTF">2021-06-01T19:04:00Z</dcterms:modified>
</cp:coreProperties>
</file>